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F2" w:rsidRDefault="00881168" w:rsidP="00CC36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оказании первичной доврачебной медико-санитарной помощи в амбулаторных условиях;</w:t>
      </w:r>
    </w:p>
    <w:p w:rsidR="00CC36F2" w:rsidRDefault="00881168" w:rsidP="00CC36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оказании первичной врачебной медико-санитарной помощи в амбулаторных условиях;</w:t>
      </w:r>
    </w:p>
    <w:p w:rsidR="00CC36F2" w:rsidRDefault="00881168" w:rsidP="00CC36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оказании первичной специализированной медико-санитарной помощи в условиях дневного стационара;</w:t>
      </w:r>
    </w:p>
    <w:p w:rsidR="00CC36F2" w:rsidRDefault="00881168" w:rsidP="00CC36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оказании первичной специализированной медико-санитарной помощи в амбулаторных условиях;</w:t>
      </w:r>
    </w:p>
    <w:p w:rsidR="00CC36F2" w:rsidRDefault="00881168" w:rsidP="00CC36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оказании первичной специализированной медико-санитарной помощи в условиях дневного стационара. </w:t>
      </w:r>
    </w:p>
    <w:p w:rsidR="00CC36F2" w:rsidRDefault="00881168" w:rsidP="00CC36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Специализированная, в том числе высокотехнологичная, медицинская помощь:</w:t>
      </w:r>
    </w:p>
    <w:p w:rsidR="00CC36F2" w:rsidRDefault="00881168" w:rsidP="00CC36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оказании специализированной помощи в условиях дневного стационара;</w:t>
      </w:r>
    </w:p>
    <w:p w:rsidR="00881168" w:rsidRPr="00CC36F2" w:rsidRDefault="00881168" w:rsidP="00CC36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C36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оказании специализированной медицинской помощи в стационарных условиях.</w:t>
      </w:r>
    </w:p>
    <w:p w:rsidR="00C428B3" w:rsidRPr="00CC36F2" w:rsidRDefault="00CC36F2" w:rsidP="00CC36F2">
      <w:pPr>
        <w:spacing w:line="240" w:lineRule="auto"/>
        <w:jc w:val="both"/>
        <w:rPr>
          <w:sz w:val="28"/>
          <w:szCs w:val="28"/>
        </w:rPr>
      </w:pPr>
    </w:p>
    <w:sectPr w:rsidR="00C428B3" w:rsidRPr="00CC36F2" w:rsidSect="005F3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/>
  <w:rsids>
    <w:rsidRoot w:val="00881168"/>
    <w:rsid w:val="003A323D"/>
    <w:rsid w:val="005F34EF"/>
    <w:rsid w:val="005F6B13"/>
    <w:rsid w:val="006F1E14"/>
    <w:rsid w:val="00881168"/>
    <w:rsid w:val="00CC3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5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Iru_PC23</dc:creator>
  <cp:lastModifiedBy>Admin_SGDKB</cp:lastModifiedBy>
  <cp:revision>2</cp:revision>
  <dcterms:created xsi:type="dcterms:W3CDTF">2020-08-04T08:55:00Z</dcterms:created>
  <dcterms:modified xsi:type="dcterms:W3CDTF">2020-08-06T12:33:00Z</dcterms:modified>
</cp:coreProperties>
</file>